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508" w:rsidRDefault="00D82508" w:rsidP="00D677C8">
      <w:pPr>
        <w:spacing w:after="0"/>
        <w:ind w:left="120"/>
      </w:pPr>
      <w:bookmarkStart w:id="0" w:name="block-29744087"/>
    </w:p>
    <w:p w:rsidR="00D82508" w:rsidRPr="00D677C8" w:rsidRDefault="00D82508">
      <w:pPr>
        <w:spacing w:after="0"/>
        <w:ind w:left="120"/>
        <w:jc w:val="center"/>
        <w:rPr>
          <w:lang w:val="ru-RU"/>
        </w:rPr>
      </w:pPr>
    </w:p>
    <w:p w:rsidR="00D82508" w:rsidRPr="00D677C8" w:rsidRDefault="00D677C8">
      <w:pPr>
        <w:spacing w:after="0"/>
        <w:ind w:left="120"/>
        <w:jc w:val="center"/>
        <w:rPr>
          <w:lang w:val="ru-RU"/>
        </w:rPr>
      </w:pPr>
      <w:r w:rsidRPr="00D677C8"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Ch110221\Desktop\общ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Desktop\общ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82508" w:rsidRPr="00D677C8" w:rsidRDefault="00D82508">
      <w:pPr>
        <w:spacing w:after="0"/>
        <w:ind w:left="120"/>
        <w:jc w:val="center"/>
        <w:rPr>
          <w:lang w:val="ru-RU"/>
        </w:rPr>
      </w:pPr>
    </w:p>
    <w:p w:rsidR="00D82508" w:rsidRPr="00D677C8" w:rsidRDefault="00D82508">
      <w:pPr>
        <w:spacing w:after="0"/>
        <w:ind w:left="120"/>
        <w:jc w:val="center"/>
        <w:rPr>
          <w:lang w:val="ru-RU"/>
        </w:r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bookmarkStart w:id="2" w:name="block-29744086"/>
      <w:bookmarkEnd w:id="0"/>
      <w:r w:rsidRPr="00747A9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bookmarkStart w:id="3" w:name="aae73cf6-9a33-481a-a72b-2a67fc11b813"/>
      <w:r w:rsidRPr="00747A95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</w:p>
    <w:p w:rsidR="00D82508" w:rsidRPr="00747A95" w:rsidRDefault="00D82508">
      <w:pPr>
        <w:rPr>
          <w:lang w:val="ru-RU"/>
        </w:rPr>
        <w:sectPr w:rsidR="00D82508" w:rsidRPr="00747A95">
          <w:pgSz w:w="11906" w:h="16383"/>
          <w:pgMar w:top="1134" w:right="850" w:bottom="1134" w:left="1701" w:header="720" w:footer="720" w:gutter="0"/>
          <w:cols w:space="720"/>
        </w:sect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bookmarkStart w:id="4" w:name="block-29744088"/>
      <w:bookmarkEnd w:id="2"/>
      <w:r w:rsidRPr="00747A9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747A9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социальногуманитарного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социальнопсихологических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Организационноправовые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Денежнокредитная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социальноэкономические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Государственнотерриториальное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политикоправовой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Конституционноправовой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Гражданскоправовые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Гражданскоправовой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Гражданскоправовая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D82508" w:rsidRPr="00747A95" w:rsidRDefault="00D82508">
      <w:pPr>
        <w:rPr>
          <w:lang w:val="ru-RU"/>
        </w:rPr>
        <w:sectPr w:rsidR="00D82508" w:rsidRPr="00747A95">
          <w:pgSz w:w="11906" w:h="16383"/>
          <w:pgMar w:top="1134" w:right="850" w:bottom="1134" w:left="1701" w:header="720" w:footer="720" w:gutter="0"/>
          <w:cols w:space="720"/>
        </w:sect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bookmarkStart w:id="5" w:name="block-29744089"/>
      <w:bookmarkEnd w:id="4"/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47A95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детскоюношеских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747A9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747A95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>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>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учебнопознавательных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моральноэтическим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учебноисследовательские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747A9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82508" w:rsidRPr="00747A95" w:rsidRDefault="00D82508">
      <w:pPr>
        <w:spacing w:after="0" w:line="264" w:lineRule="auto"/>
        <w:ind w:left="120"/>
        <w:jc w:val="both"/>
        <w:rPr>
          <w:lang w:val="ru-RU"/>
        </w:rPr>
      </w:pP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47A95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747A95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профессиональнотрудовой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научнопублицистического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47A95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747A9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47A95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статусноролевая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процесса, субъекты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структурнофункциональный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социальнопсихологический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сравнительноправовой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проектноисследовательскую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D82508" w:rsidRPr="00747A95" w:rsidRDefault="00747A95">
      <w:pPr>
        <w:spacing w:after="0" w:line="264" w:lineRule="auto"/>
        <w:ind w:firstLine="600"/>
        <w:jc w:val="both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747A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:rsidR="00D82508" w:rsidRPr="00747A95" w:rsidRDefault="00D82508">
      <w:pPr>
        <w:rPr>
          <w:lang w:val="ru-RU"/>
        </w:rPr>
        <w:sectPr w:rsidR="00D82508" w:rsidRPr="00747A95">
          <w:pgSz w:w="11906" w:h="16383"/>
          <w:pgMar w:top="1134" w:right="850" w:bottom="1134" w:left="1701" w:header="720" w:footer="720" w:gutter="0"/>
          <w:cols w:space="720"/>
        </w:sectPr>
      </w:pPr>
    </w:p>
    <w:p w:rsidR="00D82508" w:rsidRDefault="00747A95">
      <w:pPr>
        <w:spacing w:after="0"/>
        <w:ind w:left="120"/>
      </w:pPr>
      <w:bookmarkStart w:id="7" w:name="block-29744090"/>
      <w:bookmarkEnd w:id="5"/>
      <w:r w:rsidRPr="00747A9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82508" w:rsidRDefault="00747A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D82508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</w:tr>
      <w:tr w:rsidR="00D82508" w:rsidRPr="00D677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A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  <w:tr w:rsidR="00D82508" w:rsidRPr="00D677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A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  <w:tr w:rsidR="00D82508" w:rsidRPr="00D677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A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</w:tbl>
    <w:p w:rsidR="00D82508" w:rsidRDefault="00D82508">
      <w:pPr>
        <w:sectPr w:rsidR="00D82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508" w:rsidRDefault="00747A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D82508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</w:t>
            </w: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</w:tbl>
    <w:p w:rsidR="00D82508" w:rsidRDefault="00D82508">
      <w:pPr>
        <w:sectPr w:rsidR="00D82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508" w:rsidRDefault="00D82508">
      <w:pPr>
        <w:sectPr w:rsidR="00D82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508" w:rsidRDefault="00747A95">
      <w:pPr>
        <w:spacing w:after="0"/>
        <w:ind w:left="120"/>
      </w:pPr>
      <w:bookmarkStart w:id="8" w:name="block-2974409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82508" w:rsidRDefault="00747A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8"/>
        <w:gridCol w:w="1199"/>
        <w:gridCol w:w="1841"/>
        <w:gridCol w:w="1910"/>
        <w:gridCol w:w="1347"/>
        <w:gridCol w:w="2221"/>
      </w:tblGrid>
      <w:tr w:rsidR="00D8250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социальной </w:t>
            </w:r>
            <w:proofErr w:type="spellStart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</w:t>
            </w:r>
            <w:proofErr w:type="spellStart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к экономическую науку</w:t>
            </w:r>
            <w:proofErr w:type="gramEnd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proofErr w:type="gramStart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,</w:t>
            </w:r>
            <w:proofErr w:type="gramEnd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</w:tbl>
    <w:p w:rsidR="00D82508" w:rsidRDefault="00D82508">
      <w:pPr>
        <w:sectPr w:rsidR="00D82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508" w:rsidRDefault="00747A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497"/>
        <w:gridCol w:w="1243"/>
        <w:gridCol w:w="1841"/>
        <w:gridCol w:w="1910"/>
        <w:gridCol w:w="1347"/>
        <w:gridCol w:w="2221"/>
      </w:tblGrid>
      <w:tr w:rsidR="00D8250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2508" w:rsidRDefault="00D825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508" w:rsidRDefault="00D82508"/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spellEnd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социализация . Типы политического </w:t>
            </w:r>
            <w:proofErr w:type="spellStart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</w:t>
            </w:r>
            <w:proofErr w:type="spellEnd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Конституционное право. Конституция </w:t>
            </w: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Юридическое образование и </w:t>
            </w: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82508" w:rsidRDefault="00D82508">
            <w:pPr>
              <w:spacing w:after="0"/>
              <w:ind w:left="135"/>
            </w:pPr>
          </w:p>
        </w:tc>
      </w:tr>
      <w:tr w:rsidR="00D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Pr="00747A95" w:rsidRDefault="00747A95">
            <w:pPr>
              <w:spacing w:after="0"/>
              <w:ind w:left="135"/>
              <w:rPr>
                <w:lang w:val="ru-RU"/>
              </w:rPr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 w:rsidRPr="00747A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82508" w:rsidRDefault="00747A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508" w:rsidRDefault="00D82508"/>
        </w:tc>
      </w:tr>
    </w:tbl>
    <w:p w:rsidR="00D82508" w:rsidRDefault="00D82508">
      <w:pPr>
        <w:sectPr w:rsidR="00D82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508" w:rsidRDefault="00D82508">
      <w:pPr>
        <w:sectPr w:rsidR="00D82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508" w:rsidRDefault="00747A95">
      <w:pPr>
        <w:spacing w:after="0"/>
        <w:ind w:left="120"/>
      </w:pPr>
      <w:bookmarkStart w:id="9" w:name="block-2974409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82508" w:rsidRDefault="00747A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2508" w:rsidRPr="00747A95" w:rsidRDefault="00747A95">
      <w:pPr>
        <w:spacing w:after="0" w:line="480" w:lineRule="auto"/>
        <w:ind w:left="120"/>
        <w:rPr>
          <w:lang w:val="ru-RU"/>
        </w:rPr>
      </w:pPr>
      <w:bookmarkStart w:id="10" w:name="6cc9557d-ee06-493f-9715-824d4e0a1d9b"/>
      <w:r w:rsidRPr="00747A95">
        <w:rPr>
          <w:rFonts w:ascii="Times New Roman" w:hAnsi="Times New Roman"/>
          <w:color w:val="000000"/>
          <w:sz w:val="28"/>
          <w:lang w:val="ru-RU"/>
        </w:rPr>
        <w:t xml:space="preserve">• Право, 10 класс/ Боголюбов Л.Н., Лукашева Е.А., Матвеев А.И. и другие; под редакцией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А.Ю., Лукашевой Е.А., Матвеева А.И., Акционерное общество «Издательство «Просвещение»</w:t>
      </w:r>
      <w:bookmarkEnd w:id="10"/>
    </w:p>
    <w:p w:rsidR="00D82508" w:rsidRPr="00747A95" w:rsidRDefault="00747A95">
      <w:pPr>
        <w:spacing w:after="0" w:line="480" w:lineRule="auto"/>
        <w:ind w:left="120"/>
        <w:rPr>
          <w:lang w:val="ru-RU"/>
        </w:rPr>
      </w:pPr>
      <w:r w:rsidRPr="00747A95">
        <w:rPr>
          <w:rFonts w:ascii="Times New Roman" w:hAnsi="Times New Roman"/>
          <w:color w:val="000000"/>
          <w:sz w:val="28"/>
          <w:lang w:val="ru-RU"/>
        </w:rPr>
        <w:t xml:space="preserve">Обществознание 10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(базовый уровень) Боголюбов Л.Н..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747A95">
        <w:rPr>
          <w:rFonts w:ascii="Times New Roman" w:hAnsi="Times New Roman"/>
          <w:color w:val="000000"/>
          <w:sz w:val="28"/>
          <w:lang w:val="ru-RU"/>
        </w:rPr>
        <w:t>Л.Ю,Матвеев</w:t>
      </w:r>
      <w:proofErr w:type="spellEnd"/>
      <w:proofErr w:type="gram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А.И и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др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АО "Издательство Просвещение" </w:t>
      </w:r>
      <w:r w:rsidRPr="00747A95">
        <w:rPr>
          <w:sz w:val="28"/>
          <w:lang w:val="ru-RU"/>
        </w:rPr>
        <w:br/>
      </w:r>
      <w:bookmarkStart w:id="11" w:name="bfb94fa5-ab46-4880-93e2-39b11b2b8c6a"/>
      <w:r w:rsidRPr="00747A95">
        <w:rPr>
          <w:rFonts w:ascii="Times New Roman" w:hAnsi="Times New Roman"/>
          <w:color w:val="000000"/>
          <w:sz w:val="28"/>
          <w:lang w:val="ru-RU"/>
        </w:rPr>
        <w:t xml:space="preserve"> Обществознание 11 класс (базовый уровень) Боголюбов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Л.Н.,Городецкая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Н.И, </w:t>
      </w:r>
      <w:proofErr w:type="spellStart"/>
      <w:r w:rsidRPr="00747A95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747A95">
        <w:rPr>
          <w:rFonts w:ascii="Times New Roman" w:hAnsi="Times New Roman"/>
          <w:color w:val="000000"/>
          <w:sz w:val="28"/>
          <w:lang w:val="ru-RU"/>
        </w:rPr>
        <w:t xml:space="preserve"> А.Ю. АО "Издательство Просвещение"</w:t>
      </w:r>
      <w:bookmarkEnd w:id="11"/>
    </w:p>
    <w:p w:rsidR="00D82508" w:rsidRPr="00747A95" w:rsidRDefault="00D82508">
      <w:pPr>
        <w:spacing w:after="0"/>
        <w:ind w:left="120"/>
        <w:rPr>
          <w:lang w:val="ru-RU"/>
        </w:rPr>
      </w:pPr>
    </w:p>
    <w:p w:rsidR="00D82508" w:rsidRPr="00747A95" w:rsidRDefault="00747A95">
      <w:pPr>
        <w:spacing w:after="0" w:line="480" w:lineRule="auto"/>
        <w:ind w:left="120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82508" w:rsidRPr="00747A95" w:rsidRDefault="00D82508">
      <w:pPr>
        <w:spacing w:after="0" w:line="480" w:lineRule="auto"/>
        <w:ind w:left="120"/>
        <w:rPr>
          <w:lang w:val="ru-RU"/>
        </w:rPr>
      </w:pPr>
    </w:p>
    <w:p w:rsidR="00D82508" w:rsidRPr="00747A95" w:rsidRDefault="00D82508">
      <w:pPr>
        <w:spacing w:after="0"/>
        <w:ind w:left="120"/>
        <w:rPr>
          <w:lang w:val="ru-RU"/>
        </w:rPr>
      </w:pPr>
    </w:p>
    <w:p w:rsidR="00D82508" w:rsidRPr="00747A95" w:rsidRDefault="00747A95">
      <w:pPr>
        <w:spacing w:after="0" w:line="480" w:lineRule="auto"/>
        <w:ind w:left="120"/>
        <w:rPr>
          <w:lang w:val="ru-RU"/>
        </w:rPr>
      </w:pPr>
      <w:r w:rsidRPr="00747A9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82508" w:rsidRPr="00747A95" w:rsidRDefault="00D82508">
      <w:pPr>
        <w:spacing w:after="0" w:line="480" w:lineRule="auto"/>
        <w:ind w:left="120"/>
        <w:rPr>
          <w:lang w:val="ru-RU"/>
        </w:rPr>
      </w:pPr>
    </w:p>
    <w:p w:rsidR="00D82508" w:rsidRPr="00747A95" w:rsidRDefault="00D82508">
      <w:pPr>
        <w:rPr>
          <w:lang w:val="ru-RU"/>
        </w:rPr>
        <w:sectPr w:rsidR="00D82508" w:rsidRPr="00747A9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747A95" w:rsidRPr="00747A95" w:rsidRDefault="00747A95">
      <w:pPr>
        <w:rPr>
          <w:lang w:val="ru-RU"/>
        </w:rPr>
      </w:pPr>
    </w:p>
    <w:sectPr w:rsidR="00747A95" w:rsidRPr="00747A95" w:rsidSect="00D825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508"/>
    <w:rsid w:val="001305BB"/>
    <w:rsid w:val="00213E3E"/>
    <w:rsid w:val="00747A95"/>
    <w:rsid w:val="00D677C8"/>
    <w:rsid w:val="00D8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1E31C-32D1-4C12-989F-B637313A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8250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25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67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67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11705</Words>
  <Characters>66721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tatan</dc:creator>
  <cp:lastModifiedBy>Ch110221</cp:lastModifiedBy>
  <cp:revision>3</cp:revision>
  <cp:lastPrinted>2023-11-16T09:41:00Z</cp:lastPrinted>
  <dcterms:created xsi:type="dcterms:W3CDTF">2023-11-16T09:49:00Z</dcterms:created>
  <dcterms:modified xsi:type="dcterms:W3CDTF">2023-11-16T09:49:00Z</dcterms:modified>
</cp:coreProperties>
</file>